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3120" w14:textId="67D34E1A" w:rsidR="0036206C" w:rsidRDefault="0036206C" w:rsidP="0036206C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36206C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36206C">
        <w:rPr>
          <w:rFonts w:ascii="Times New Roman" w:eastAsia="Times New Roman" w:hAnsi="Times New Roman" w:cs="Times New Roman"/>
          <w:lang w:eastAsia="da-DK"/>
        </w:rPr>
        <w:instrText xml:space="preserve"> INCLUDEPICTURE "https://encrypted-tbn0.gstatic.com/images?q=tbn:ANd9GcTvSSF8ByyJZ9w5Jf40XUpQahXMYqUebjZZoQ5yYEm4uQ&amp;s" \* MERGEFORMATINET </w:instrText>
      </w:r>
      <w:r w:rsidRPr="0036206C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36206C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1172AC52" w14:textId="42FEC075" w:rsidR="0036206C" w:rsidRPr="00486534" w:rsidRDefault="0036206C" w:rsidP="0036206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a-DK"/>
        </w:rPr>
      </w:pPr>
      <w:r w:rsidRPr="004865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a-DK"/>
        </w:rPr>
        <w:t>Vorbasse seniorer og Høreforeningen indbyder i fællesskab til nytårstræf i</w:t>
      </w:r>
    </w:p>
    <w:p w14:paraId="422A1BF9" w14:textId="4DC7282A" w:rsidR="0036206C" w:rsidRPr="00486534" w:rsidRDefault="0036206C" w:rsidP="0036206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a-DK"/>
        </w:rPr>
      </w:pPr>
      <w:r w:rsidRPr="004865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a-DK"/>
        </w:rPr>
        <w:t>Vorbasse Sognehus, tirsdag den 17. januar 2023 kl. 14.00 med borgmester Storbank.</w:t>
      </w:r>
    </w:p>
    <w:p w14:paraId="160F4995" w14:textId="77777777" w:rsidR="00F449C7" w:rsidRDefault="00F449C7" w:rsidP="0036206C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da-DK"/>
        </w:rPr>
      </w:pPr>
    </w:p>
    <w:p w14:paraId="0EBA1A9C" w14:textId="77777777" w:rsidR="003671DE" w:rsidRPr="00F449C7" w:rsidRDefault="003671DE" w:rsidP="0036206C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da-DK"/>
        </w:rPr>
      </w:pPr>
    </w:p>
    <w:p w14:paraId="27E7F672" w14:textId="0A28B3CA" w:rsidR="003C0E11" w:rsidRDefault="003671DE" w:rsidP="002C01F5">
      <w:pPr>
        <w:rPr>
          <w:rFonts w:ascii="Times New Roman" w:eastAsia="Times New Roman" w:hAnsi="Times New Roman" w:cs="Times New Roman"/>
          <w:b/>
          <w:bCs/>
          <w:lang w:eastAsia="da-DK"/>
        </w:rPr>
      </w:pPr>
      <w:r>
        <w:rPr>
          <w:noProof/>
        </w:rPr>
        <w:drawing>
          <wp:inline distT="0" distB="0" distL="0" distR="0" wp14:anchorId="5685FA03" wp14:editId="33C1BCF0">
            <wp:extent cx="1514475" cy="1495425"/>
            <wp:effectExtent l="0" t="0" r="9525" b="9525"/>
            <wp:docPr id="5" name="Billede 5" descr="Nytårs clipart med fyrværk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ytårs clipart med fyrværke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E11" w:rsidRPr="0036206C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39BB2ADD" wp14:editId="1B15F6C7">
            <wp:extent cx="2681799" cy="1981200"/>
            <wp:effectExtent l="0" t="0" r="4445" b="0"/>
            <wp:docPr id="1" name="Billede 1" descr="Billedresultat for Billede af Storbank borgm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Billede af Storbank borgme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55" cy="200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9BE" w:rsidRPr="00A819BE">
        <w:rPr>
          <w:noProof/>
        </w:rPr>
        <w:t xml:space="preserve"> </w:t>
      </w:r>
      <w:r w:rsidR="005E0336">
        <w:rPr>
          <w:noProof/>
        </w:rPr>
        <w:t xml:space="preserve"> </w:t>
      </w:r>
      <w:r w:rsidR="002C01F4">
        <w:rPr>
          <w:noProof/>
        </w:rPr>
        <w:drawing>
          <wp:inline distT="0" distB="0" distL="0" distR="0" wp14:anchorId="134A476E" wp14:editId="55C216C7">
            <wp:extent cx="1685925" cy="1495425"/>
            <wp:effectExtent l="0" t="0" r="9525" b="9525"/>
            <wp:docPr id="4" name="Billede 4" descr="Nytårs clipart med fyrværk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ytårs clipart med fyrværke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E891" w14:textId="77777777" w:rsidR="003C0E11" w:rsidRPr="0036206C" w:rsidRDefault="003C0E11" w:rsidP="003C0E11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eastAsia="da-DK"/>
        </w:rPr>
      </w:pPr>
      <w:r w:rsidRPr="0036206C">
        <w:rPr>
          <w:rFonts w:ascii="Times New Roman" w:eastAsia="Times New Roman" w:hAnsi="Times New Roman" w:cs="Times New Roman"/>
          <w:b/>
          <w:bCs/>
          <w:i/>
          <w:iCs/>
          <w:lang w:eastAsia="da-DK"/>
        </w:rPr>
        <w:t>Borgmester Stephanie Storbank, Billund Kommune.</w:t>
      </w:r>
    </w:p>
    <w:p w14:paraId="4C16CB66" w14:textId="77777777" w:rsidR="003C0E11" w:rsidRPr="008C4D2C" w:rsidRDefault="003C0E11" w:rsidP="00BB1802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2663D233" w14:textId="77A19CCF" w:rsidR="0036206C" w:rsidRPr="008C4D2C" w:rsidRDefault="0036206C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>Hun har 2 emner:</w:t>
      </w:r>
    </w:p>
    <w:p w14:paraId="0E09A4E4" w14:textId="169A5740" w:rsidR="0036206C" w:rsidRPr="008C4D2C" w:rsidRDefault="0036206C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>”Min vej til borgmesterstolen” og</w:t>
      </w:r>
    </w:p>
    <w:p w14:paraId="3A11E62D" w14:textId="4A605645" w:rsidR="0036206C" w:rsidRPr="008C4D2C" w:rsidRDefault="0036206C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>”Hvordan ser det ud på ældre området fremover”</w:t>
      </w:r>
    </w:p>
    <w:p w14:paraId="6CDA6BC2" w14:textId="1264D163" w:rsidR="008B74CE" w:rsidRPr="00BB1802" w:rsidRDefault="008B74CE" w:rsidP="0036206C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da-DK"/>
        </w:rPr>
      </w:pPr>
    </w:p>
    <w:p w14:paraId="40C1899F" w14:textId="2C7B8B2B" w:rsidR="008B74CE" w:rsidRPr="008C4D2C" w:rsidRDefault="008B74CE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>Derefter kaffe og kage til kr.  50,-</w:t>
      </w:r>
    </w:p>
    <w:p w14:paraId="1A96B39C" w14:textId="227529FC" w:rsidR="008B74CE" w:rsidRPr="00BB1802" w:rsidRDefault="008B74CE" w:rsidP="0036206C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da-DK"/>
        </w:rPr>
      </w:pPr>
    </w:p>
    <w:p w14:paraId="03D878E0" w14:textId="0D2B90DD" w:rsidR="008B74CE" w:rsidRPr="008C4D2C" w:rsidRDefault="008B74CE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>Efter kaffen vil leder af Vorbasse lokalarkiv Jørgen Møller</w:t>
      </w:r>
    </w:p>
    <w:p w14:paraId="5B612B80" w14:textId="55C740EF" w:rsidR="008B74CE" w:rsidRPr="008C4D2C" w:rsidRDefault="008B74CE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>fortælle om Vorbasse og Hellig Kilden.</w:t>
      </w:r>
    </w:p>
    <w:p w14:paraId="5812F830" w14:textId="6AC8260C" w:rsidR="008B74CE" w:rsidRPr="00BB1802" w:rsidRDefault="008B74CE" w:rsidP="0036206C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da-DK"/>
        </w:rPr>
      </w:pPr>
    </w:p>
    <w:p w14:paraId="1B6887AF" w14:textId="32E8F717" w:rsidR="008B74CE" w:rsidRPr="008C4D2C" w:rsidRDefault="008B74CE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>Eftermiddagen slutter med fællesspisning for dem som ønsker det.</w:t>
      </w:r>
    </w:p>
    <w:p w14:paraId="2E5BEFD1" w14:textId="1B299E29" w:rsidR="008B74CE" w:rsidRPr="008C4D2C" w:rsidRDefault="008B74CE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>Der serveres suppe og tarteletter til kr.  125,- pr. person.</w:t>
      </w:r>
    </w:p>
    <w:p w14:paraId="61219537" w14:textId="60664CF9" w:rsidR="008B74CE" w:rsidRPr="008C4D2C" w:rsidRDefault="008B74CE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4FA3DF2C" w14:textId="4D558069" w:rsidR="008B74CE" w:rsidRPr="008C4D2C" w:rsidRDefault="008B74CE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 xml:space="preserve">Der er </w:t>
      </w:r>
      <w:r w:rsidR="008C4D2C" w:rsidRPr="008C4D2C">
        <w:rPr>
          <w:rFonts w:ascii="Times New Roman" w:eastAsia="Times New Roman" w:hAnsi="Times New Roman" w:cs="Times New Roman"/>
          <w:b/>
          <w:bCs/>
          <w:lang w:eastAsia="da-DK"/>
        </w:rPr>
        <w:t>ikke tilmelding til kaffe og begge foredrag.</w:t>
      </w:r>
    </w:p>
    <w:p w14:paraId="642C080C" w14:textId="083D9BEA" w:rsidR="008C4D2C" w:rsidRPr="00BB1802" w:rsidRDefault="008C4D2C" w:rsidP="0036206C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da-DK"/>
        </w:rPr>
      </w:pPr>
    </w:p>
    <w:p w14:paraId="11B51D74" w14:textId="77777777" w:rsidR="008C4D2C" w:rsidRPr="00B83B22" w:rsidRDefault="008C4D2C" w:rsidP="0036206C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da-DK"/>
        </w:rPr>
      </w:pPr>
      <w:r w:rsidRPr="00B83B22">
        <w:rPr>
          <w:rFonts w:ascii="Times New Roman" w:eastAsia="Times New Roman" w:hAnsi="Times New Roman" w:cs="Times New Roman"/>
          <w:b/>
          <w:bCs/>
          <w:color w:val="FF0000"/>
          <w:lang w:eastAsia="da-DK"/>
        </w:rPr>
        <w:t xml:space="preserve">Til fællesspisning skal du tilmelde dig/jer senest, </w:t>
      </w:r>
    </w:p>
    <w:p w14:paraId="3E931488" w14:textId="3F4C6C75" w:rsidR="008C4D2C" w:rsidRPr="00B83B22" w:rsidRDefault="008C4D2C" w:rsidP="0036206C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da-DK"/>
        </w:rPr>
      </w:pPr>
      <w:r w:rsidRPr="00B83B22">
        <w:rPr>
          <w:rFonts w:ascii="Times New Roman" w:eastAsia="Times New Roman" w:hAnsi="Times New Roman" w:cs="Times New Roman"/>
          <w:b/>
          <w:bCs/>
          <w:color w:val="FF0000"/>
          <w:lang w:eastAsia="da-DK"/>
        </w:rPr>
        <w:t>onsdag den 11. januar kl.  12.00 til Kristian Hansen på</w:t>
      </w:r>
    </w:p>
    <w:p w14:paraId="71E99DE4" w14:textId="42EAEE03" w:rsidR="008C4D2C" w:rsidRDefault="008C4D2C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 xml:space="preserve">mail: </w:t>
      </w:r>
      <w:hyperlink r:id="rId6" w:history="1">
        <w:r w:rsidRPr="008C4D2C">
          <w:rPr>
            <w:rStyle w:val="Hyperlink"/>
            <w:rFonts w:ascii="Times New Roman" w:eastAsia="Times New Roman" w:hAnsi="Times New Roman" w:cs="Times New Roman"/>
            <w:b/>
            <w:bCs/>
            <w:lang w:eastAsia="da-DK"/>
          </w:rPr>
          <w:t>karinogkristian@gmail.com</w:t>
        </w:r>
      </w:hyperlink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 xml:space="preserve">  eller tlf. 3012 8351.</w:t>
      </w:r>
    </w:p>
    <w:p w14:paraId="35BFF174" w14:textId="77777777" w:rsidR="00655B9F" w:rsidRPr="00BB1802" w:rsidRDefault="00655B9F" w:rsidP="0036206C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da-DK"/>
        </w:rPr>
      </w:pPr>
    </w:p>
    <w:p w14:paraId="49B9C4BA" w14:textId="4451D88E" w:rsidR="008C4D2C" w:rsidRPr="008C4D2C" w:rsidRDefault="008C4D2C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 xml:space="preserve">Betal gerne kr. 125,- pr. person på </w:t>
      </w:r>
      <w:proofErr w:type="spellStart"/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>MobilPay</w:t>
      </w:r>
      <w:proofErr w:type="spellEnd"/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 xml:space="preserve"> 3012 8351</w:t>
      </w:r>
    </w:p>
    <w:p w14:paraId="12EDA6FD" w14:textId="014A5226" w:rsidR="008C4D2C" w:rsidRDefault="008C4D2C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8C4D2C">
        <w:rPr>
          <w:rFonts w:ascii="Times New Roman" w:eastAsia="Times New Roman" w:hAnsi="Times New Roman" w:cs="Times New Roman"/>
          <w:b/>
          <w:bCs/>
          <w:lang w:eastAsia="da-DK"/>
        </w:rPr>
        <w:t>inden onsdag den 11. januar kl. 12.00 så er du også tilmeldt</w:t>
      </w:r>
      <w:r w:rsidR="003376C0">
        <w:rPr>
          <w:rFonts w:ascii="Times New Roman" w:eastAsia="Times New Roman" w:hAnsi="Times New Roman" w:cs="Times New Roman"/>
          <w:b/>
          <w:bCs/>
          <w:lang w:eastAsia="da-DK"/>
        </w:rPr>
        <w:t>.</w:t>
      </w:r>
    </w:p>
    <w:p w14:paraId="1B3E2AB6" w14:textId="3AF956B8" w:rsidR="003376C0" w:rsidRDefault="003376C0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0A80A494" w14:textId="0B40D012" w:rsidR="003376C0" w:rsidRDefault="003376C0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>
        <w:rPr>
          <w:rFonts w:ascii="Times New Roman" w:eastAsia="Times New Roman" w:hAnsi="Times New Roman" w:cs="Times New Roman"/>
          <w:b/>
          <w:bCs/>
          <w:lang w:eastAsia="da-DK"/>
        </w:rPr>
        <w:t>Kom og oplev vores nye borgmester, og hør om</w:t>
      </w:r>
    </w:p>
    <w:p w14:paraId="507AFFE8" w14:textId="04EF229A" w:rsidR="003376C0" w:rsidRDefault="003376C0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>
        <w:rPr>
          <w:rFonts w:ascii="Times New Roman" w:eastAsia="Times New Roman" w:hAnsi="Times New Roman" w:cs="Times New Roman"/>
          <w:b/>
          <w:bCs/>
          <w:lang w:eastAsia="da-DK"/>
        </w:rPr>
        <w:t>Vorbasse Hellig Kilde, hvor der i sommer var spændende udgravninger.</w:t>
      </w:r>
    </w:p>
    <w:p w14:paraId="650F2192" w14:textId="1087BDA7" w:rsidR="003376C0" w:rsidRDefault="003376C0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42835A74" w14:textId="40AFED6C" w:rsidR="003376C0" w:rsidRDefault="00304647" w:rsidP="0036206C">
      <w:pPr>
        <w:jc w:val="center"/>
        <w:rPr>
          <w:rFonts w:ascii="Times New Roman" w:eastAsia="Times New Roman" w:hAnsi="Times New Roman" w:cs="Times New Roman"/>
          <w:b/>
          <w:bCs/>
          <w:lang w:eastAsia="da-DK"/>
        </w:rPr>
      </w:pPr>
      <w:r w:rsidRPr="00C775BA">
        <w:rPr>
          <w:b/>
          <w:noProof/>
          <w:sz w:val="32"/>
          <w:szCs w:val="32"/>
          <w:lang w:eastAsia="da-DK"/>
        </w:rPr>
        <w:drawing>
          <wp:inline distT="0" distB="0" distL="0" distR="0" wp14:anchorId="38342885" wp14:editId="44033974">
            <wp:extent cx="2466975" cy="461653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D2159" w14:textId="351535CA" w:rsidR="00426834" w:rsidRPr="00426834" w:rsidRDefault="00426834" w:rsidP="0036206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da-DK"/>
        </w:rPr>
      </w:pPr>
    </w:p>
    <w:p w14:paraId="12AFDEAF" w14:textId="67270264" w:rsidR="0036206C" w:rsidRPr="006A2E0B" w:rsidRDefault="00426834" w:rsidP="006A2E0B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da-DK"/>
        </w:rPr>
      </w:pPr>
      <w:r w:rsidRPr="0042683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da-DK"/>
        </w:rPr>
        <w:t>www.billund-hoereforening.dk</w:t>
      </w:r>
    </w:p>
    <w:sectPr w:rsidR="0036206C" w:rsidRPr="006A2E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6C"/>
    <w:rsid w:val="002C01F4"/>
    <w:rsid w:val="002C01F5"/>
    <w:rsid w:val="00304647"/>
    <w:rsid w:val="003376C0"/>
    <w:rsid w:val="0036206C"/>
    <w:rsid w:val="003671DE"/>
    <w:rsid w:val="003C0E11"/>
    <w:rsid w:val="00426834"/>
    <w:rsid w:val="00486534"/>
    <w:rsid w:val="005E0336"/>
    <w:rsid w:val="00655B9F"/>
    <w:rsid w:val="006A2E0B"/>
    <w:rsid w:val="008B74CE"/>
    <w:rsid w:val="008C4D2C"/>
    <w:rsid w:val="00A819BE"/>
    <w:rsid w:val="00B83B22"/>
    <w:rsid w:val="00BB1802"/>
    <w:rsid w:val="00C45697"/>
    <w:rsid w:val="00F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781F"/>
  <w15:chartTrackingRefBased/>
  <w15:docId w15:val="{B470A057-6911-A744-96B3-ABA19498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C4D2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C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Hansen</dc:creator>
  <cp:keywords/>
  <dc:description/>
  <cp:lastModifiedBy>Lisa Wedel</cp:lastModifiedBy>
  <cp:revision>15</cp:revision>
  <dcterms:created xsi:type="dcterms:W3CDTF">2022-10-27T12:11:00Z</dcterms:created>
  <dcterms:modified xsi:type="dcterms:W3CDTF">2022-10-28T06:27:00Z</dcterms:modified>
</cp:coreProperties>
</file>