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3633" w14:textId="6F0A6EA5" w:rsidR="00D819EA" w:rsidRDefault="002D5A4C" w:rsidP="00E0244D">
      <w:pPr>
        <w:jc w:val="center"/>
        <w:rPr>
          <w:b/>
          <w:bCs/>
          <w:sz w:val="40"/>
          <w:szCs w:val="40"/>
        </w:rPr>
      </w:pPr>
      <w:r w:rsidRPr="00C775BA">
        <w:rPr>
          <w:b/>
          <w:noProof/>
          <w:sz w:val="32"/>
          <w:szCs w:val="32"/>
          <w:lang w:eastAsia="da-DK"/>
        </w:rPr>
        <w:drawing>
          <wp:inline distT="0" distB="0" distL="0" distR="0" wp14:anchorId="7AC55170" wp14:editId="7ED22A46">
            <wp:extent cx="2466975" cy="461653"/>
            <wp:effectExtent l="0" t="0" r="0" b="0"/>
            <wp:docPr id="2" name="Billede 2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5A013" w14:textId="0231E6D2" w:rsidR="00351D05" w:rsidRPr="0083695E" w:rsidRDefault="00351D05" w:rsidP="00E0244D">
      <w:pPr>
        <w:jc w:val="center"/>
        <w:rPr>
          <w:b/>
          <w:bCs/>
        </w:rPr>
      </w:pPr>
      <w:r w:rsidRPr="0083695E">
        <w:rPr>
          <w:b/>
          <w:bCs/>
        </w:rPr>
        <w:t>Billund lokalforening</w:t>
      </w:r>
    </w:p>
    <w:p w14:paraId="4B30D31D" w14:textId="6E3FBA25" w:rsidR="00351D05" w:rsidRPr="0083695E" w:rsidRDefault="0083695E" w:rsidP="00351D05">
      <w:pPr>
        <w:spacing w:after="0"/>
        <w:jc w:val="center"/>
        <w:rPr>
          <w:b/>
          <w:bCs/>
        </w:rPr>
      </w:pPr>
      <w:r>
        <w:rPr>
          <w:b/>
          <w:bCs/>
        </w:rPr>
        <w:t>h</w:t>
      </w:r>
      <w:r w:rsidR="00D819EA" w:rsidRPr="0083695E">
        <w:rPr>
          <w:b/>
          <w:bCs/>
        </w:rPr>
        <w:t xml:space="preserve">ar modtaget en indbydelse fra Vorbasse seniorer, </w:t>
      </w:r>
      <w:r>
        <w:rPr>
          <w:b/>
          <w:bCs/>
        </w:rPr>
        <w:t>som vi er meget glade for,</w:t>
      </w:r>
    </w:p>
    <w:p w14:paraId="5172E6CA" w14:textId="7DB282C3" w:rsidR="00D819EA" w:rsidRPr="0083695E" w:rsidRDefault="00D819EA" w:rsidP="00351D05">
      <w:pPr>
        <w:spacing w:after="0"/>
        <w:jc w:val="center"/>
        <w:rPr>
          <w:b/>
          <w:bCs/>
          <w:color w:val="FF0000"/>
        </w:rPr>
      </w:pPr>
      <w:r w:rsidRPr="0083695E">
        <w:rPr>
          <w:b/>
          <w:bCs/>
          <w:color w:val="FF0000"/>
        </w:rPr>
        <w:t>til et foredrag med</w:t>
      </w:r>
      <w:r w:rsidR="00351D05" w:rsidRPr="0083695E">
        <w:rPr>
          <w:b/>
          <w:bCs/>
          <w:color w:val="FF0000"/>
        </w:rPr>
        <w:t xml:space="preserve"> </w:t>
      </w:r>
      <w:r w:rsidRPr="0083695E">
        <w:rPr>
          <w:b/>
          <w:bCs/>
          <w:color w:val="FF0000"/>
        </w:rPr>
        <w:t>Susanne Rye om alt det som fyldte hverdagen i 398 dage</w:t>
      </w:r>
      <w:r w:rsidR="00D45EB5" w:rsidRPr="0083695E">
        <w:rPr>
          <w:b/>
          <w:bCs/>
          <w:color w:val="FF0000"/>
        </w:rPr>
        <w:t>.</w:t>
      </w:r>
    </w:p>
    <w:p w14:paraId="51084382" w14:textId="13C62E84" w:rsidR="00080B41" w:rsidRPr="0083695E" w:rsidRDefault="00080B41" w:rsidP="00351D05">
      <w:pPr>
        <w:spacing w:after="0"/>
        <w:jc w:val="center"/>
        <w:rPr>
          <w:b/>
          <w:bCs/>
          <w:color w:val="FF0000"/>
        </w:rPr>
      </w:pPr>
      <w:r w:rsidRPr="0083695E">
        <w:rPr>
          <w:b/>
          <w:bCs/>
          <w:color w:val="FF0000"/>
        </w:rPr>
        <w:t>Det foregår i Vorbasse Sognehus, Kirkegade 19, Vorbasse</w:t>
      </w:r>
    </w:p>
    <w:p w14:paraId="05B3561F" w14:textId="4722A387" w:rsidR="00080B41" w:rsidRPr="0083695E" w:rsidRDefault="00080B41" w:rsidP="00351D05">
      <w:pPr>
        <w:spacing w:after="0"/>
        <w:jc w:val="center"/>
        <w:rPr>
          <w:b/>
          <w:bCs/>
          <w:color w:val="FF0000"/>
        </w:rPr>
      </w:pPr>
      <w:r w:rsidRPr="0083695E">
        <w:rPr>
          <w:b/>
          <w:bCs/>
          <w:color w:val="FF0000"/>
        </w:rPr>
        <w:t>Tirsdag den 16. april kl.  14.00</w:t>
      </w:r>
      <w:r w:rsidR="00351D05" w:rsidRPr="0083695E">
        <w:rPr>
          <w:b/>
          <w:bCs/>
          <w:color w:val="FF0000"/>
        </w:rPr>
        <w:t xml:space="preserve"> </w:t>
      </w:r>
    </w:p>
    <w:p w14:paraId="1AE1069D" w14:textId="4B8A30B1" w:rsidR="00CD2091" w:rsidRDefault="002D3288" w:rsidP="00351D05">
      <w:pPr>
        <w:jc w:val="center"/>
      </w:pPr>
      <w:r>
        <w:rPr>
          <w:noProof/>
        </w:rPr>
        <w:drawing>
          <wp:inline distT="0" distB="0" distL="0" distR="0" wp14:anchorId="31E73506" wp14:editId="08275EB5">
            <wp:extent cx="2511136" cy="2209800"/>
            <wp:effectExtent l="0" t="0" r="3810" b="0"/>
            <wp:docPr id="1351483756" name="Billede 1351483756" descr="De 398 dage med løgn, angst, uvished og frygt for fremti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398 dage med løgn, angst, uvished og frygt for fremtid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49" cy="221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5578D" w14:textId="16E84E5C" w:rsidR="00351D05" w:rsidRPr="0083695E" w:rsidRDefault="00BE5BFA" w:rsidP="00CD2091">
      <w:pPr>
        <w:rPr>
          <w:rFonts w:ascii="Lora" w:hAnsi="Lora"/>
          <w:b/>
          <w:bCs/>
          <w:color w:val="000000"/>
        </w:rPr>
      </w:pPr>
      <w:r w:rsidRPr="0083695E">
        <w:rPr>
          <w:rFonts w:ascii="Lora" w:hAnsi="Lora"/>
          <w:b/>
          <w:bCs/>
          <w:color w:val="000000"/>
        </w:rPr>
        <w:t>Hun vil fortælle åbent og ærligt om sine oplevelser i forbindelse med sønnen Daniels tilfangetagelse som gidsel hos ISIS i Syrien. Ikke mindst på baggrund af filmatiseringen af Puk Damsgaards bog "Ser du månen, Daniel?", vil Susanne Rye fortælle om hendes og familiens reaktioner på</w:t>
      </w:r>
      <w:r w:rsidR="0083695E">
        <w:rPr>
          <w:rFonts w:ascii="Lora" w:hAnsi="Lora"/>
          <w:b/>
          <w:bCs/>
          <w:color w:val="000000"/>
        </w:rPr>
        <w:t>,</w:t>
      </w:r>
      <w:r w:rsidRPr="0083695E">
        <w:rPr>
          <w:rFonts w:ascii="Lora" w:hAnsi="Lora"/>
          <w:b/>
          <w:bCs/>
          <w:color w:val="000000"/>
        </w:rPr>
        <w:t xml:space="preserve"> og oplevelser i forbindelse med filmens udgivelse.</w:t>
      </w:r>
      <w:r w:rsidR="00351D05" w:rsidRPr="0083695E">
        <w:rPr>
          <w:rFonts w:ascii="Lora" w:hAnsi="Lora"/>
          <w:b/>
          <w:bCs/>
          <w:color w:val="000000"/>
        </w:rPr>
        <w:t xml:space="preserve"> </w:t>
      </w:r>
      <w:r w:rsidRPr="0083695E">
        <w:rPr>
          <w:rFonts w:ascii="Lora" w:hAnsi="Lora"/>
          <w:b/>
          <w:bCs/>
          <w:color w:val="000000"/>
        </w:rPr>
        <w:t>At se denne barske historie skildret og fortolket på det store lærred kan uden tvivl være en ganske voldsom og emotionel oplevelse - og mon ikke også Susanne Rye vil komme ind på de områder i filmen, hvor instruktøren og manuskriptforfatteren har en lidt anderledes opfattelse af hændelsesforløbet</w:t>
      </w:r>
      <w:r w:rsidR="00D20145" w:rsidRPr="0083695E">
        <w:rPr>
          <w:rFonts w:ascii="Lora" w:hAnsi="Lora"/>
          <w:b/>
          <w:bCs/>
          <w:color w:val="000000"/>
        </w:rPr>
        <w:t xml:space="preserve"> end familien Rye</w:t>
      </w:r>
      <w:r w:rsidR="00351D05" w:rsidRPr="0083695E">
        <w:rPr>
          <w:rFonts w:ascii="Lora" w:hAnsi="Lora"/>
          <w:b/>
          <w:bCs/>
          <w:color w:val="000000"/>
        </w:rPr>
        <w:t>?</w:t>
      </w:r>
    </w:p>
    <w:p w14:paraId="6F5350EC" w14:textId="74EECD24" w:rsidR="00351D05" w:rsidRPr="0083695E" w:rsidRDefault="00351D05" w:rsidP="00351D05">
      <w:pPr>
        <w:spacing w:after="0"/>
        <w:jc w:val="center"/>
        <w:rPr>
          <w:rFonts w:ascii="Lora" w:hAnsi="Lora"/>
          <w:b/>
          <w:bCs/>
          <w:color w:val="000000"/>
        </w:rPr>
      </w:pPr>
      <w:r w:rsidRPr="0083695E">
        <w:rPr>
          <w:rFonts w:ascii="Lora" w:hAnsi="Lora"/>
          <w:b/>
          <w:bCs/>
          <w:color w:val="000000"/>
        </w:rPr>
        <w:t>Der er ingen tilmelding</w:t>
      </w:r>
      <w:r w:rsidR="0083695E">
        <w:rPr>
          <w:rFonts w:ascii="Lora" w:hAnsi="Lora"/>
          <w:b/>
          <w:bCs/>
          <w:color w:val="000000"/>
        </w:rPr>
        <w:t>,</w:t>
      </w:r>
      <w:r w:rsidRPr="0083695E">
        <w:rPr>
          <w:rFonts w:ascii="Lora" w:hAnsi="Lora"/>
          <w:b/>
          <w:bCs/>
          <w:color w:val="000000"/>
        </w:rPr>
        <w:t xml:space="preserve"> og a</w:t>
      </w:r>
      <w:r w:rsidR="00541CED" w:rsidRPr="0083695E">
        <w:rPr>
          <w:rFonts w:ascii="Lora" w:hAnsi="Lora"/>
          <w:b/>
          <w:bCs/>
          <w:color w:val="000000"/>
        </w:rPr>
        <w:t>lle er hjertelig velkommen denne eftermiddag</w:t>
      </w:r>
      <w:r w:rsidR="00572B50" w:rsidRPr="0083695E">
        <w:rPr>
          <w:rFonts w:ascii="Lora" w:hAnsi="Lora"/>
          <w:b/>
          <w:bCs/>
          <w:color w:val="000000"/>
        </w:rPr>
        <w:t>.</w:t>
      </w:r>
    </w:p>
    <w:p w14:paraId="524D0D3F" w14:textId="77777777" w:rsidR="00351D05" w:rsidRPr="0083695E" w:rsidRDefault="00572B50" w:rsidP="00351D05">
      <w:pPr>
        <w:spacing w:after="0"/>
        <w:jc w:val="center"/>
        <w:rPr>
          <w:rFonts w:ascii="Lora" w:hAnsi="Lora"/>
          <w:b/>
          <w:bCs/>
          <w:color w:val="FF0000"/>
        </w:rPr>
      </w:pPr>
      <w:r w:rsidRPr="0083695E">
        <w:rPr>
          <w:rFonts w:ascii="Lora" w:hAnsi="Lora"/>
          <w:b/>
          <w:bCs/>
          <w:color w:val="FF0000"/>
        </w:rPr>
        <w:t>Entre kr. 30,- som er inkl. kaffe og kage</w:t>
      </w:r>
      <w:r w:rsidR="00F97864" w:rsidRPr="0083695E">
        <w:rPr>
          <w:rFonts w:ascii="Lora" w:hAnsi="Lora"/>
          <w:b/>
          <w:bCs/>
          <w:color w:val="FF0000"/>
        </w:rPr>
        <w:t>.</w:t>
      </w:r>
    </w:p>
    <w:p w14:paraId="3629524C" w14:textId="3F6CF703" w:rsidR="00E058F1" w:rsidRPr="0083695E" w:rsidRDefault="00D9727F" w:rsidP="00351D05">
      <w:pPr>
        <w:spacing w:after="0"/>
        <w:jc w:val="center"/>
        <w:rPr>
          <w:b/>
          <w:bCs/>
        </w:rPr>
      </w:pPr>
      <w:r w:rsidRPr="0083695E">
        <w:rPr>
          <w:rFonts w:ascii="Lora" w:hAnsi="Lora"/>
          <w:b/>
          <w:bCs/>
          <w:color w:val="000000"/>
        </w:rPr>
        <w:t xml:space="preserve">Der er teleslynge og 2 skrivetolke, som vil sørge for </w:t>
      </w:r>
      <w:r w:rsidR="00E16544" w:rsidRPr="0083695E">
        <w:rPr>
          <w:rFonts w:ascii="Lora" w:hAnsi="Lora"/>
          <w:b/>
          <w:bCs/>
          <w:color w:val="000000"/>
        </w:rPr>
        <w:t>tekstning på et lærred.</w:t>
      </w:r>
    </w:p>
    <w:p w14:paraId="57F10878" w14:textId="70EA3211" w:rsidR="00E803C8" w:rsidRPr="00CD2091" w:rsidRDefault="00E803C8" w:rsidP="00351D05">
      <w:pPr>
        <w:pStyle w:val="NormalWeb"/>
        <w:shd w:val="clear" w:color="auto" w:fill="FFFFFF"/>
        <w:spacing w:after="0" w:afterAutospacing="0"/>
        <w:jc w:val="center"/>
        <w:textAlignment w:val="baseline"/>
        <w:rPr>
          <w:rFonts w:ascii="Lora" w:hAnsi="Lora"/>
          <w:b/>
          <w:bCs/>
          <w:color w:val="000000"/>
        </w:rPr>
      </w:pPr>
      <w:r w:rsidRPr="00CD2091">
        <w:rPr>
          <w:rFonts w:ascii="Lora" w:hAnsi="Lora"/>
          <w:b/>
          <w:bCs/>
          <w:color w:val="000000"/>
        </w:rPr>
        <w:t>Med venlig hilsen</w:t>
      </w:r>
    </w:p>
    <w:p w14:paraId="01870DAD" w14:textId="638FB673" w:rsidR="00E803C8" w:rsidRPr="00CD2091" w:rsidRDefault="00E803C8" w:rsidP="00351D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ora" w:hAnsi="Lora"/>
          <w:b/>
          <w:bCs/>
          <w:color w:val="000000"/>
        </w:rPr>
      </w:pPr>
      <w:r w:rsidRPr="00CD2091">
        <w:rPr>
          <w:rFonts w:ascii="Lora" w:hAnsi="Lora"/>
          <w:b/>
          <w:bCs/>
          <w:color w:val="000000"/>
        </w:rPr>
        <w:t>Vorbasse Seniorer</w:t>
      </w:r>
    </w:p>
    <w:p w14:paraId="1091B2A6" w14:textId="10EFA1B7" w:rsidR="004512F1" w:rsidRPr="00CD2091" w:rsidRDefault="0083695E" w:rsidP="00351D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ora" w:hAnsi="Lora"/>
          <w:b/>
          <w:bCs/>
          <w:color w:val="000000"/>
        </w:rPr>
      </w:pPr>
      <w:r>
        <w:rPr>
          <w:rFonts w:ascii="Lora" w:hAnsi="Lora"/>
          <w:b/>
          <w:bCs/>
          <w:color w:val="000000"/>
        </w:rPr>
        <w:t>o</w:t>
      </w:r>
      <w:r w:rsidR="004512F1" w:rsidRPr="00CD2091">
        <w:rPr>
          <w:rFonts w:ascii="Lora" w:hAnsi="Lora"/>
          <w:b/>
          <w:bCs/>
          <w:color w:val="000000"/>
        </w:rPr>
        <w:t>g</w:t>
      </w:r>
    </w:p>
    <w:p w14:paraId="577611AF" w14:textId="37A188F3" w:rsidR="004512F1" w:rsidRDefault="004512F1" w:rsidP="00351D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ora" w:hAnsi="Lora"/>
          <w:b/>
          <w:bCs/>
          <w:color w:val="000000"/>
        </w:rPr>
      </w:pPr>
      <w:r w:rsidRPr="00CD2091">
        <w:rPr>
          <w:rFonts w:ascii="Lora" w:hAnsi="Lora"/>
          <w:b/>
          <w:bCs/>
          <w:color w:val="000000"/>
        </w:rPr>
        <w:t>Høreforeningen</w:t>
      </w:r>
    </w:p>
    <w:p w14:paraId="72512556" w14:textId="77777777" w:rsidR="002D5A4C" w:rsidRPr="0083695E" w:rsidRDefault="002D5A4C" w:rsidP="00351D05">
      <w:pPr>
        <w:pStyle w:val="Ingenafstand"/>
        <w:jc w:val="center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83695E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Følg os på vores hjemmeside: www.billund-hoereforening.dk</w:t>
      </w:r>
    </w:p>
    <w:p w14:paraId="12BE72AE" w14:textId="4B15C541" w:rsidR="00343947" w:rsidRPr="0083695E" w:rsidRDefault="004972AA" w:rsidP="00E0244D">
      <w:pPr>
        <w:jc w:val="center"/>
        <w:rPr>
          <w:b/>
          <w:sz w:val="20"/>
          <w:szCs w:val="20"/>
        </w:rPr>
      </w:pPr>
      <w:r w:rsidRPr="0083695E">
        <w:rPr>
          <w:b/>
          <w:sz w:val="20"/>
          <w:szCs w:val="20"/>
        </w:rPr>
        <w:t>Evt. Spørgsmål kontakt Kristian Hansen</w:t>
      </w:r>
      <w:r w:rsidR="007D36DF" w:rsidRPr="0083695E">
        <w:rPr>
          <w:b/>
          <w:sz w:val="20"/>
          <w:szCs w:val="20"/>
        </w:rPr>
        <w:t xml:space="preserve"> mail: </w:t>
      </w:r>
      <w:hyperlink r:id="rId6" w:history="1">
        <w:r w:rsidR="007D36DF" w:rsidRPr="0083695E">
          <w:rPr>
            <w:rStyle w:val="Hyperlink"/>
            <w:b/>
            <w:sz w:val="20"/>
            <w:szCs w:val="20"/>
          </w:rPr>
          <w:t>karinogkristian@gmail.com</w:t>
        </w:r>
      </w:hyperlink>
      <w:r w:rsidR="007D36DF" w:rsidRPr="0083695E">
        <w:rPr>
          <w:b/>
          <w:sz w:val="20"/>
          <w:szCs w:val="20"/>
        </w:rPr>
        <w:t xml:space="preserve">   tlf</w:t>
      </w:r>
      <w:r w:rsidR="00C306A2" w:rsidRPr="0083695E">
        <w:rPr>
          <w:b/>
          <w:sz w:val="20"/>
          <w:szCs w:val="20"/>
        </w:rPr>
        <w:t>.</w:t>
      </w:r>
      <w:r w:rsidR="007D36DF" w:rsidRPr="0083695E">
        <w:rPr>
          <w:b/>
          <w:sz w:val="20"/>
          <w:szCs w:val="20"/>
        </w:rPr>
        <w:t xml:space="preserve"> 3012 8351</w:t>
      </w:r>
    </w:p>
    <w:sectPr w:rsidR="00343947" w:rsidRPr="008369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EA"/>
    <w:rsid w:val="00080B41"/>
    <w:rsid w:val="002D3288"/>
    <w:rsid w:val="002D5A4C"/>
    <w:rsid w:val="002E1767"/>
    <w:rsid w:val="00343947"/>
    <w:rsid w:val="00351D05"/>
    <w:rsid w:val="004512F1"/>
    <w:rsid w:val="004972AA"/>
    <w:rsid w:val="00541CED"/>
    <w:rsid w:val="00572B50"/>
    <w:rsid w:val="0066540D"/>
    <w:rsid w:val="007D36DF"/>
    <w:rsid w:val="0083695E"/>
    <w:rsid w:val="00A0013E"/>
    <w:rsid w:val="00BE5BFA"/>
    <w:rsid w:val="00C306A2"/>
    <w:rsid w:val="00C94B26"/>
    <w:rsid w:val="00CD2091"/>
    <w:rsid w:val="00D20145"/>
    <w:rsid w:val="00D45EB5"/>
    <w:rsid w:val="00D819EA"/>
    <w:rsid w:val="00D9727F"/>
    <w:rsid w:val="00E0244D"/>
    <w:rsid w:val="00E058F1"/>
    <w:rsid w:val="00E16544"/>
    <w:rsid w:val="00E803C8"/>
    <w:rsid w:val="00F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9706"/>
  <w15:chartTrackingRefBased/>
  <w15:docId w15:val="{5073D5F2-951B-4A0E-A1B1-B40408D9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19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19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19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19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19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19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19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19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19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19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19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19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19E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19E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19E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19E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19E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19E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819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81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19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19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819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819E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819E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819EA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19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19EA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819E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E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D36DF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36DF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2D5A4C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 Wedel</cp:lastModifiedBy>
  <cp:revision>2</cp:revision>
  <cp:lastPrinted>2024-02-29T08:43:00Z</cp:lastPrinted>
  <dcterms:created xsi:type="dcterms:W3CDTF">2024-02-29T09:17:00Z</dcterms:created>
  <dcterms:modified xsi:type="dcterms:W3CDTF">2024-02-29T09:17:00Z</dcterms:modified>
</cp:coreProperties>
</file>